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DB398" w14:textId="6765AD56" w:rsidR="00DC58CB" w:rsidRDefault="00DC58CB">
      <w:r>
        <w:t>Résultat liste d’aptitude ASI Bordeaux 2022</w:t>
      </w:r>
    </w:p>
    <w:p w14:paraId="42B7A9A3" w14:textId="760BBBA1" w:rsidR="00DC58CB" w:rsidRDefault="00DC58CB">
      <w:r>
        <w:t xml:space="preserve">Lien complet résultats complets : </w:t>
      </w:r>
      <w:hyperlink r:id="rId6" w:history="1">
        <w:r w:rsidRPr="00C73187">
          <w:rPr>
            <w:rStyle w:val="Lienhypertexte"/>
          </w:rPr>
          <w:t>https://www.snptes.fr/ajax.php?module=cms&amp;categ=document&amp;action=render&amp;id=894</w:t>
        </w:r>
      </w:hyperlink>
    </w:p>
    <w:p w14:paraId="7D0F1699" w14:textId="77777777" w:rsidR="00DC58CB" w:rsidRDefault="00DC58CB"/>
    <w:tbl>
      <w:tblPr>
        <w:tblpPr w:leftFromText="141" w:rightFromText="141" w:vertAnchor="text" w:horzAnchor="margin" w:tblpY="92"/>
        <w:tblW w:w="5000" w:type="pct"/>
        <w:tblBorders>
          <w:top w:val="single" w:sz="12" w:space="0" w:color="139DD6"/>
          <w:left w:val="single" w:sz="12" w:space="0" w:color="139DD6"/>
          <w:bottom w:val="single" w:sz="12" w:space="0" w:color="139DD6"/>
          <w:right w:val="single" w:sz="12" w:space="0" w:color="139DD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7"/>
        <w:gridCol w:w="2717"/>
        <w:gridCol w:w="3622"/>
      </w:tblGrid>
      <w:tr w:rsidR="00A53C41" w:rsidRPr="00DC58CB" w14:paraId="46287721" w14:textId="77777777" w:rsidTr="00A53C41">
        <w:tc>
          <w:tcPr>
            <w:tcW w:w="1500" w:type="pct"/>
            <w:tcBorders>
              <w:top w:val="single" w:sz="6" w:space="0" w:color="1499D3"/>
              <w:left w:val="single" w:sz="6" w:space="0" w:color="1499D3"/>
              <w:bottom w:val="single" w:sz="6" w:space="0" w:color="1499D3"/>
              <w:right w:val="single" w:sz="6" w:space="0" w:color="1499D3"/>
            </w:tcBorders>
            <w:shd w:val="clear" w:color="auto" w:fill="F3F9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A85EED" w14:textId="77777777" w:rsidR="00A53C41" w:rsidRPr="00DC58CB" w:rsidRDefault="00A53C41" w:rsidP="00A53C41">
            <w:pPr>
              <w:spacing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</w:pPr>
            <w:r w:rsidRPr="00DC58CB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>PAULIN </w:t>
            </w:r>
          </w:p>
        </w:tc>
        <w:tc>
          <w:tcPr>
            <w:tcW w:w="1500" w:type="pct"/>
            <w:tcBorders>
              <w:top w:val="single" w:sz="6" w:space="0" w:color="1499D3"/>
              <w:left w:val="single" w:sz="6" w:space="0" w:color="1499D3"/>
              <w:bottom w:val="single" w:sz="6" w:space="0" w:color="1499D3"/>
              <w:right w:val="single" w:sz="6" w:space="0" w:color="1499D3"/>
            </w:tcBorders>
            <w:shd w:val="clear" w:color="auto" w:fill="F3F9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4E4D3E" w14:textId="77777777" w:rsidR="00A53C41" w:rsidRPr="00DC58CB" w:rsidRDefault="00A53C41" w:rsidP="00A53C41">
            <w:pPr>
              <w:spacing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</w:pPr>
            <w:r w:rsidRPr="00DC58CB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>FLORENT</w:t>
            </w:r>
          </w:p>
        </w:tc>
        <w:tc>
          <w:tcPr>
            <w:tcW w:w="2000" w:type="pct"/>
            <w:tcBorders>
              <w:top w:val="single" w:sz="6" w:space="0" w:color="1499D3"/>
              <w:left w:val="single" w:sz="6" w:space="0" w:color="1499D3"/>
              <w:bottom w:val="single" w:sz="6" w:space="0" w:color="1499D3"/>
              <w:right w:val="single" w:sz="6" w:space="0" w:color="1499D3"/>
            </w:tcBorders>
            <w:shd w:val="clear" w:color="auto" w:fill="F3F9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F5FE45" w14:textId="62C6A34B" w:rsidR="00A53C41" w:rsidRPr="00DC58CB" w:rsidRDefault="00A53C41" w:rsidP="00A53C41">
            <w:pPr>
              <w:spacing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</w:pPr>
            <w:r w:rsidRPr="00DC58CB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>BORDEAUX RECTORAT DE BORDEAUX</w:t>
            </w:r>
            <w:r w:rsidR="00F95416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 xml:space="preserve"> ET EPLE</w:t>
            </w:r>
          </w:p>
        </w:tc>
      </w:tr>
    </w:tbl>
    <w:p w14:paraId="354EB373" w14:textId="77777777" w:rsidR="00DC58CB" w:rsidRDefault="00DC58CB"/>
    <w:p w14:paraId="4927F377" w14:textId="77777777" w:rsidR="00DC58CB" w:rsidRDefault="00DC58CB"/>
    <w:p w14:paraId="4174E55F" w14:textId="77777777" w:rsidR="00DC58CB" w:rsidRDefault="00DC58CB"/>
    <w:p w14:paraId="6D5A9690" w14:textId="1CB406C8" w:rsidR="00DC58CB" w:rsidRDefault="00DC58CB">
      <w:r>
        <w:t>Résultats liste d’aptitude TEC 2022 Bordeaux</w:t>
      </w:r>
    </w:p>
    <w:p w14:paraId="3CF3E164" w14:textId="5AD6294D" w:rsidR="00DC58CB" w:rsidRDefault="00DC58CB">
      <w:r>
        <w:t>Liens résultats complets</w:t>
      </w:r>
    </w:p>
    <w:p w14:paraId="5A4F6119" w14:textId="1DB297B8" w:rsidR="00870F69" w:rsidRDefault="00DC58CB">
      <w:hyperlink r:id="rId7" w:history="1">
        <w:r w:rsidRPr="00C73187">
          <w:rPr>
            <w:rStyle w:val="Lienhypertexte"/>
          </w:rPr>
          <w:t>https://www.snptes.fr/index.php?lvl=cmspage&amp;pageid=4&amp;id_article=542</w:t>
        </w:r>
      </w:hyperlink>
    </w:p>
    <w:p w14:paraId="3EC53678" w14:textId="49C3949C" w:rsidR="00DC58CB" w:rsidRDefault="00DC58CB"/>
    <w:p w14:paraId="6F28FA9D" w14:textId="77777777" w:rsidR="00DC58CB" w:rsidRDefault="00DC58CB"/>
    <w:p w14:paraId="78F04BA0" w14:textId="77777777" w:rsidR="00DC58CB" w:rsidRDefault="00DC58CB"/>
    <w:tbl>
      <w:tblPr>
        <w:tblW w:w="5000" w:type="pct"/>
        <w:tblBorders>
          <w:top w:val="single" w:sz="12" w:space="0" w:color="139DD6"/>
          <w:left w:val="single" w:sz="12" w:space="0" w:color="139DD6"/>
          <w:bottom w:val="single" w:sz="12" w:space="0" w:color="139DD6"/>
          <w:right w:val="single" w:sz="12" w:space="0" w:color="139DD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7"/>
        <w:gridCol w:w="2717"/>
        <w:gridCol w:w="3622"/>
      </w:tblGrid>
      <w:tr w:rsidR="00DC58CB" w:rsidRPr="00DC58CB" w14:paraId="73AF0C91" w14:textId="77777777" w:rsidTr="00DC58CB">
        <w:tc>
          <w:tcPr>
            <w:tcW w:w="1500" w:type="pct"/>
            <w:tcBorders>
              <w:top w:val="single" w:sz="6" w:space="0" w:color="1499D3"/>
              <w:left w:val="single" w:sz="6" w:space="0" w:color="1499D3"/>
              <w:bottom w:val="single" w:sz="6" w:space="0" w:color="1499D3"/>
              <w:right w:val="single" w:sz="6" w:space="0" w:color="1499D3"/>
            </w:tcBorders>
            <w:shd w:val="clear" w:color="auto" w:fill="DFEE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72C660" w14:textId="77777777" w:rsidR="00DC58CB" w:rsidRPr="00DC58CB" w:rsidRDefault="00DC58CB" w:rsidP="00DC58CB">
            <w:pPr>
              <w:spacing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</w:pPr>
            <w:r w:rsidRPr="00DC58CB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>MOUTARD GARNOTEL</w:t>
            </w:r>
          </w:p>
        </w:tc>
        <w:tc>
          <w:tcPr>
            <w:tcW w:w="1500" w:type="pct"/>
            <w:tcBorders>
              <w:top w:val="single" w:sz="6" w:space="0" w:color="1499D3"/>
              <w:left w:val="single" w:sz="6" w:space="0" w:color="1499D3"/>
              <w:bottom w:val="single" w:sz="6" w:space="0" w:color="1499D3"/>
              <w:right w:val="single" w:sz="6" w:space="0" w:color="1499D3"/>
            </w:tcBorders>
            <w:shd w:val="clear" w:color="auto" w:fill="DFEE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310D57" w14:textId="77777777" w:rsidR="00DC58CB" w:rsidRPr="00DC58CB" w:rsidRDefault="00DC58CB" w:rsidP="00DC58CB">
            <w:pPr>
              <w:spacing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</w:pPr>
            <w:r w:rsidRPr="00DC58CB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>CECILE</w:t>
            </w:r>
          </w:p>
        </w:tc>
        <w:tc>
          <w:tcPr>
            <w:tcW w:w="2000" w:type="pct"/>
            <w:tcBorders>
              <w:top w:val="single" w:sz="6" w:space="0" w:color="1499D3"/>
              <w:left w:val="single" w:sz="6" w:space="0" w:color="1499D3"/>
              <w:bottom w:val="single" w:sz="6" w:space="0" w:color="1499D3"/>
              <w:right w:val="single" w:sz="6" w:space="0" w:color="1499D3"/>
            </w:tcBorders>
            <w:shd w:val="clear" w:color="auto" w:fill="DFEE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D9B2DA" w14:textId="379CCB1A" w:rsidR="00DC58CB" w:rsidRPr="00DC58CB" w:rsidRDefault="00DC58CB" w:rsidP="00DC58CB">
            <w:pPr>
              <w:spacing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</w:pPr>
            <w:r w:rsidRPr="00DC58CB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>BORDEAUX RECTORAT DE BORDEAUX</w:t>
            </w:r>
            <w:r w:rsidR="00F95416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 xml:space="preserve"> ET EPLE</w:t>
            </w:r>
          </w:p>
        </w:tc>
      </w:tr>
    </w:tbl>
    <w:p w14:paraId="4112AC45" w14:textId="72DEECA3" w:rsidR="00DC58CB" w:rsidRDefault="00DC58CB"/>
    <w:tbl>
      <w:tblPr>
        <w:tblW w:w="5000" w:type="pct"/>
        <w:tblBorders>
          <w:top w:val="single" w:sz="12" w:space="0" w:color="139DD6"/>
          <w:left w:val="single" w:sz="12" w:space="0" w:color="139DD6"/>
          <w:bottom w:val="single" w:sz="12" w:space="0" w:color="139DD6"/>
          <w:right w:val="single" w:sz="12" w:space="0" w:color="139DD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7"/>
        <w:gridCol w:w="2717"/>
        <w:gridCol w:w="3622"/>
      </w:tblGrid>
      <w:tr w:rsidR="00DC58CB" w:rsidRPr="00DC58CB" w14:paraId="329810FE" w14:textId="77777777" w:rsidTr="00DC58CB">
        <w:tc>
          <w:tcPr>
            <w:tcW w:w="1500" w:type="pct"/>
            <w:tcBorders>
              <w:top w:val="single" w:sz="6" w:space="0" w:color="1499D3"/>
              <w:left w:val="single" w:sz="6" w:space="0" w:color="1499D3"/>
              <w:bottom w:val="single" w:sz="6" w:space="0" w:color="1499D3"/>
              <w:right w:val="single" w:sz="6" w:space="0" w:color="1499D3"/>
            </w:tcBorders>
            <w:shd w:val="clear" w:color="auto" w:fill="DFEE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861A7B" w14:textId="77777777" w:rsidR="00DC58CB" w:rsidRPr="00DC58CB" w:rsidRDefault="00DC58CB" w:rsidP="00DC58CB">
            <w:pPr>
              <w:spacing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</w:pPr>
            <w:r w:rsidRPr="00DC58CB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>BIZ JACQUET</w:t>
            </w:r>
          </w:p>
        </w:tc>
        <w:tc>
          <w:tcPr>
            <w:tcW w:w="1500" w:type="pct"/>
            <w:tcBorders>
              <w:top w:val="single" w:sz="6" w:space="0" w:color="1499D3"/>
              <w:left w:val="single" w:sz="6" w:space="0" w:color="1499D3"/>
              <w:bottom w:val="single" w:sz="6" w:space="0" w:color="1499D3"/>
              <w:right w:val="single" w:sz="6" w:space="0" w:color="1499D3"/>
            </w:tcBorders>
            <w:shd w:val="clear" w:color="auto" w:fill="DFEE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B2BB46" w14:textId="77777777" w:rsidR="00DC58CB" w:rsidRPr="00DC58CB" w:rsidRDefault="00DC58CB" w:rsidP="00DC58CB">
            <w:pPr>
              <w:spacing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</w:pPr>
            <w:r w:rsidRPr="00DC58CB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>MARIE-CLAUDE</w:t>
            </w:r>
          </w:p>
        </w:tc>
        <w:tc>
          <w:tcPr>
            <w:tcW w:w="2000" w:type="pct"/>
            <w:tcBorders>
              <w:top w:val="single" w:sz="6" w:space="0" w:color="1499D3"/>
              <w:left w:val="single" w:sz="6" w:space="0" w:color="1499D3"/>
              <w:bottom w:val="single" w:sz="6" w:space="0" w:color="1499D3"/>
              <w:right w:val="single" w:sz="6" w:space="0" w:color="1499D3"/>
            </w:tcBorders>
            <w:shd w:val="clear" w:color="auto" w:fill="DFEE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C7370E" w14:textId="3F981356" w:rsidR="00DC58CB" w:rsidRPr="00DC58CB" w:rsidRDefault="00DC58CB" w:rsidP="00DC58CB">
            <w:pPr>
              <w:spacing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</w:pPr>
            <w:r w:rsidRPr="00DC58CB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>BORDEAUX RECTORAT DE BORDEAUX</w:t>
            </w:r>
            <w:r w:rsidR="00F95416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 xml:space="preserve"> </w:t>
            </w:r>
            <w:r w:rsidR="00F95416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>ET EPLE</w:t>
            </w:r>
          </w:p>
        </w:tc>
      </w:tr>
      <w:tr w:rsidR="00DC58CB" w:rsidRPr="00DC58CB" w14:paraId="1941A0E1" w14:textId="77777777" w:rsidTr="00DC58CB">
        <w:tc>
          <w:tcPr>
            <w:tcW w:w="1500" w:type="pct"/>
            <w:tcBorders>
              <w:top w:val="single" w:sz="6" w:space="0" w:color="1499D3"/>
              <w:left w:val="single" w:sz="6" w:space="0" w:color="1499D3"/>
              <w:bottom w:val="single" w:sz="6" w:space="0" w:color="1499D3"/>
              <w:right w:val="single" w:sz="6" w:space="0" w:color="1499D3"/>
            </w:tcBorders>
            <w:shd w:val="clear" w:color="auto" w:fill="F3F9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D0B240" w14:textId="77777777" w:rsidR="00DC58CB" w:rsidRPr="00DC58CB" w:rsidRDefault="00DC58CB" w:rsidP="00DC58CB">
            <w:pPr>
              <w:spacing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</w:pPr>
            <w:r w:rsidRPr="00DC58CB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>DE GAIL </w:t>
            </w:r>
          </w:p>
        </w:tc>
        <w:tc>
          <w:tcPr>
            <w:tcW w:w="1500" w:type="pct"/>
            <w:tcBorders>
              <w:top w:val="single" w:sz="6" w:space="0" w:color="1499D3"/>
              <w:left w:val="single" w:sz="6" w:space="0" w:color="1499D3"/>
              <w:bottom w:val="single" w:sz="6" w:space="0" w:color="1499D3"/>
              <w:right w:val="single" w:sz="6" w:space="0" w:color="1499D3"/>
            </w:tcBorders>
            <w:shd w:val="clear" w:color="auto" w:fill="F3F9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52E9C8" w14:textId="77777777" w:rsidR="00DC58CB" w:rsidRPr="00DC58CB" w:rsidRDefault="00DC58CB" w:rsidP="00DC58CB">
            <w:pPr>
              <w:spacing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</w:pPr>
            <w:r w:rsidRPr="00DC58CB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>FREDERIC</w:t>
            </w:r>
          </w:p>
        </w:tc>
        <w:tc>
          <w:tcPr>
            <w:tcW w:w="2000" w:type="pct"/>
            <w:tcBorders>
              <w:top w:val="single" w:sz="6" w:space="0" w:color="1499D3"/>
              <w:left w:val="single" w:sz="6" w:space="0" w:color="1499D3"/>
              <w:bottom w:val="single" w:sz="6" w:space="0" w:color="1499D3"/>
              <w:right w:val="single" w:sz="6" w:space="0" w:color="1499D3"/>
            </w:tcBorders>
            <w:shd w:val="clear" w:color="auto" w:fill="F3F9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DFA820" w14:textId="2527FF59" w:rsidR="00DC58CB" w:rsidRPr="00DC58CB" w:rsidRDefault="00DC58CB" w:rsidP="00DC58CB">
            <w:pPr>
              <w:spacing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</w:pPr>
            <w:r w:rsidRPr="00DC58CB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>BORDEAUX RECTORAT DE BORDEAUX</w:t>
            </w:r>
            <w:r w:rsidR="00F95416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 xml:space="preserve"> </w:t>
            </w:r>
            <w:r w:rsidR="00F95416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>ET EPLE</w:t>
            </w:r>
          </w:p>
        </w:tc>
      </w:tr>
      <w:tr w:rsidR="00DC58CB" w:rsidRPr="00DC58CB" w14:paraId="649077DB" w14:textId="77777777" w:rsidTr="00DC58CB">
        <w:tc>
          <w:tcPr>
            <w:tcW w:w="1500" w:type="pct"/>
            <w:tcBorders>
              <w:top w:val="single" w:sz="6" w:space="0" w:color="1499D3"/>
              <w:left w:val="single" w:sz="6" w:space="0" w:color="1499D3"/>
              <w:bottom w:val="single" w:sz="6" w:space="0" w:color="1499D3"/>
              <w:right w:val="single" w:sz="6" w:space="0" w:color="1499D3"/>
            </w:tcBorders>
            <w:shd w:val="clear" w:color="auto" w:fill="DFEE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C595A2" w14:textId="77777777" w:rsidR="00DC58CB" w:rsidRPr="00DC58CB" w:rsidRDefault="00DC58CB" w:rsidP="00DC58CB">
            <w:pPr>
              <w:spacing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</w:pPr>
            <w:r w:rsidRPr="00DC58CB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>GUEUGNON MEUNIER</w:t>
            </w:r>
          </w:p>
        </w:tc>
        <w:tc>
          <w:tcPr>
            <w:tcW w:w="1500" w:type="pct"/>
            <w:tcBorders>
              <w:top w:val="single" w:sz="6" w:space="0" w:color="1499D3"/>
              <w:left w:val="single" w:sz="6" w:space="0" w:color="1499D3"/>
              <w:bottom w:val="single" w:sz="6" w:space="0" w:color="1499D3"/>
              <w:right w:val="single" w:sz="6" w:space="0" w:color="1499D3"/>
            </w:tcBorders>
            <w:shd w:val="clear" w:color="auto" w:fill="DFEE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0A1CAE" w14:textId="77777777" w:rsidR="00DC58CB" w:rsidRPr="00DC58CB" w:rsidRDefault="00DC58CB" w:rsidP="00DC58CB">
            <w:pPr>
              <w:spacing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</w:pPr>
            <w:r w:rsidRPr="00DC58CB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>VIOLAINE</w:t>
            </w:r>
          </w:p>
        </w:tc>
        <w:tc>
          <w:tcPr>
            <w:tcW w:w="2000" w:type="pct"/>
            <w:tcBorders>
              <w:top w:val="single" w:sz="6" w:space="0" w:color="1499D3"/>
              <w:left w:val="single" w:sz="6" w:space="0" w:color="1499D3"/>
              <w:bottom w:val="single" w:sz="6" w:space="0" w:color="1499D3"/>
              <w:right w:val="single" w:sz="6" w:space="0" w:color="1499D3"/>
            </w:tcBorders>
            <w:shd w:val="clear" w:color="auto" w:fill="DFEE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FAF4DD" w14:textId="494D4895" w:rsidR="00DC58CB" w:rsidRPr="00DC58CB" w:rsidRDefault="00DC58CB" w:rsidP="00DC58CB">
            <w:pPr>
              <w:spacing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</w:pPr>
            <w:r w:rsidRPr="00DC58CB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>BORDEAUX RECTORAT DE BORDEAUX</w:t>
            </w:r>
            <w:r w:rsidR="00F95416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 xml:space="preserve"> </w:t>
            </w:r>
            <w:r w:rsidR="00F95416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>ET EPLE</w:t>
            </w:r>
          </w:p>
        </w:tc>
      </w:tr>
      <w:tr w:rsidR="00DC58CB" w:rsidRPr="00DC58CB" w14:paraId="751D763A" w14:textId="77777777" w:rsidTr="00DC58CB">
        <w:tc>
          <w:tcPr>
            <w:tcW w:w="1500" w:type="pct"/>
            <w:tcBorders>
              <w:top w:val="single" w:sz="6" w:space="0" w:color="1499D3"/>
              <w:left w:val="single" w:sz="6" w:space="0" w:color="1499D3"/>
              <w:bottom w:val="single" w:sz="6" w:space="0" w:color="1499D3"/>
              <w:right w:val="single" w:sz="6" w:space="0" w:color="1499D3"/>
            </w:tcBorders>
            <w:shd w:val="clear" w:color="auto" w:fill="F3F9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5307E5" w14:textId="77777777" w:rsidR="00DC58CB" w:rsidRPr="00DC58CB" w:rsidRDefault="00DC58CB" w:rsidP="00DC58CB">
            <w:pPr>
              <w:spacing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</w:pPr>
            <w:r w:rsidRPr="00DC58CB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>JACQUEMART AYGALENG</w:t>
            </w:r>
          </w:p>
        </w:tc>
        <w:tc>
          <w:tcPr>
            <w:tcW w:w="1500" w:type="pct"/>
            <w:tcBorders>
              <w:top w:val="single" w:sz="6" w:space="0" w:color="1499D3"/>
              <w:left w:val="single" w:sz="6" w:space="0" w:color="1499D3"/>
              <w:bottom w:val="single" w:sz="6" w:space="0" w:color="1499D3"/>
              <w:right w:val="single" w:sz="6" w:space="0" w:color="1499D3"/>
            </w:tcBorders>
            <w:shd w:val="clear" w:color="auto" w:fill="F3F9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628EEB" w14:textId="77777777" w:rsidR="00DC58CB" w:rsidRPr="00DC58CB" w:rsidRDefault="00DC58CB" w:rsidP="00DC58CB">
            <w:pPr>
              <w:spacing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</w:pPr>
            <w:r w:rsidRPr="00DC58CB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>CLAIRE</w:t>
            </w:r>
          </w:p>
        </w:tc>
        <w:tc>
          <w:tcPr>
            <w:tcW w:w="2000" w:type="pct"/>
            <w:tcBorders>
              <w:top w:val="single" w:sz="6" w:space="0" w:color="1499D3"/>
              <w:left w:val="single" w:sz="6" w:space="0" w:color="1499D3"/>
              <w:bottom w:val="single" w:sz="6" w:space="0" w:color="1499D3"/>
              <w:right w:val="single" w:sz="6" w:space="0" w:color="1499D3"/>
            </w:tcBorders>
            <w:shd w:val="clear" w:color="auto" w:fill="F3F9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11A616" w14:textId="63146B0C" w:rsidR="00DC58CB" w:rsidRPr="00DC58CB" w:rsidRDefault="00DC58CB" w:rsidP="00DC58CB">
            <w:pPr>
              <w:spacing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</w:pPr>
            <w:r w:rsidRPr="00DC58CB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>BORDEAUX RECTORAT DE BORDEAUX</w:t>
            </w:r>
            <w:r w:rsidR="00F95416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 xml:space="preserve"> </w:t>
            </w:r>
            <w:r w:rsidR="00F95416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fr-FR"/>
              </w:rPr>
              <w:t>ET EPLE</w:t>
            </w:r>
          </w:p>
        </w:tc>
      </w:tr>
    </w:tbl>
    <w:p w14:paraId="6D29237F" w14:textId="6373D1FE" w:rsidR="00DC58CB" w:rsidRDefault="00DC58CB"/>
    <w:p w14:paraId="6D4BEAD1" w14:textId="77777777" w:rsidR="00DC58CB" w:rsidRDefault="00DC58CB"/>
    <w:sectPr w:rsidR="00DC5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EF88" w14:textId="77777777" w:rsidR="00DC58CB" w:rsidRDefault="00DC58CB" w:rsidP="00DC58CB">
      <w:pPr>
        <w:spacing w:line="240" w:lineRule="auto"/>
      </w:pPr>
      <w:r>
        <w:separator/>
      </w:r>
    </w:p>
  </w:endnote>
  <w:endnote w:type="continuationSeparator" w:id="0">
    <w:p w14:paraId="5D685A68" w14:textId="77777777" w:rsidR="00DC58CB" w:rsidRDefault="00DC58CB" w:rsidP="00DC5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1A4C6" w14:textId="77777777" w:rsidR="00DC58CB" w:rsidRDefault="00DC58CB" w:rsidP="00DC58CB">
      <w:pPr>
        <w:spacing w:line="240" w:lineRule="auto"/>
      </w:pPr>
      <w:r>
        <w:separator/>
      </w:r>
    </w:p>
  </w:footnote>
  <w:footnote w:type="continuationSeparator" w:id="0">
    <w:p w14:paraId="1AEDEBAD" w14:textId="77777777" w:rsidR="00DC58CB" w:rsidRDefault="00DC58CB" w:rsidP="00DC58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CB"/>
    <w:rsid w:val="00870F69"/>
    <w:rsid w:val="00A53C41"/>
    <w:rsid w:val="00DC58CB"/>
    <w:rsid w:val="00F9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3F98"/>
  <w15:chartTrackingRefBased/>
  <w15:docId w15:val="{3EDF07BF-BC71-4650-B101-106000C5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58C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58CB"/>
  </w:style>
  <w:style w:type="paragraph" w:styleId="Pieddepage">
    <w:name w:val="footer"/>
    <w:basedOn w:val="Normal"/>
    <w:link w:val="PieddepageCar"/>
    <w:uiPriority w:val="99"/>
    <w:unhideWhenUsed/>
    <w:rsid w:val="00DC58C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58CB"/>
  </w:style>
  <w:style w:type="character" w:styleId="Lienhypertexte">
    <w:name w:val="Hyperlink"/>
    <w:basedOn w:val="Policepardfaut"/>
    <w:uiPriority w:val="99"/>
    <w:unhideWhenUsed/>
    <w:rsid w:val="00DC58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5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nptes.fr/index.php?lvl=cmspage&amp;pageid=4&amp;id_article=5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nptes.fr/ajax.php?module=cms&amp;categ=document&amp;action=render&amp;id=89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virion</dc:creator>
  <cp:keywords/>
  <dc:description/>
  <cp:lastModifiedBy>philippe virion</cp:lastModifiedBy>
  <cp:revision>2</cp:revision>
  <dcterms:created xsi:type="dcterms:W3CDTF">2022-08-29T07:12:00Z</dcterms:created>
  <dcterms:modified xsi:type="dcterms:W3CDTF">2022-08-29T07:19:00Z</dcterms:modified>
</cp:coreProperties>
</file>