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E3" w:rsidRPr="00DF34E3" w:rsidRDefault="00DF34E3" w:rsidP="00D14710">
      <w:pPr>
        <w:spacing w:after="0" w:line="240" w:lineRule="auto"/>
      </w:pPr>
      <w:r>
        <w:rPr>
          <w:noProof/>
          <w:lang w:eastAsia="fr-FR"/>
        </w:rPr>
        <w:drawing>
          <wp:inline distT="0" distB="0" distL="0" distR="0">
            <wp:extent cx="1219200" cy="12192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pt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Profession de foi + liste de nos candidat-e-s SNPTES</w:t>
      </w:r>
      <w:r>
        <w:br/>
        <w:t xml:space="preserve">                             </w:t>
      </w:r>
      <w:hyperlink r:id="rId6" w:history="1">
        <w:r>
          <w:rPr>
            <w:rStyle w:val="Lienhypertexte"/>
          </w:rPr>
          <w:t>http://grenoble.blog.snptes.fr/public/Profession_de_foi_SNPTES__UGA.pdf</w:t>
        </w:r>
      </w:hyperlink>
    </w:p>
    <w:p w:rsidR="00DF34E3" w:rsidRDefault="00DF34E3" w:rsidP="00D14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F34E3" w:rsidRDefault="00DF34E3" w:rsidP="00D14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F34E3" w:rsidRDefault="00DF34E3" w:rsidP="00D14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DF34E3" w:rsidRDefault="00D14710" w:rsidP="00D14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Elections  à  l' UGA  (université fusionnée)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F34E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Site web de l'UGA</w:t>
      </w:r>
      <w:r w:rsidRPr="00DF34E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7" w:history="1">
        <w:r w:rsidRPr="00D147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http://elections-uga.univ-grenoble-alpes.fr/ </w:t>
        </w:r>
      </w:hyperlink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F34E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Lire l’arrêté 15 - 001  du scrutin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8" w:history="1">
        <w:r w:rsidRPr="00D147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http://elections-uga.univ-grenoble-alpes.fr/medias/fichier/arrete-15-001-convocation-des-electeurs_1446814713224-pdf</w:t>
        </w:r>
      </w:hyperlink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F34E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PPT  mémento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9" w:history="1">
        <w:r w:rsidRPr="00D147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http://elections-uga.univ-grenoble-alpes.fr/medias/fichier/elections-uga-du-3-decembre-2015_1447339174025-pdf</w:t>
        </w:r>
      </w:hyperlink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Cher-e-s Collègues</w:t>
      </w:r>
      <w:proofErr w:type="gram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proofErr w:type="gram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Tous les personnels des établissements suivants sont électeurs / électrices :  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>UGA (université fusionnée au 01 janvier 2016 : Joseph Fourier, Pierre Mendes France et Stendhal )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De même, tous les collègues membres d'une : 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UMR, UMS, etc... </w:t>
      </w:r>
      <w:proofErr w:type="gramStart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>dont</w:t>
      </w:r>
      <w:proofErr w:type="gramEnd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 l'une des tutelles est  l'un des établissements ci - dessus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 savoir :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br/>
        <w:t> Les listes électorales publiées ne sont pas toujours complètes.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Si vous n'êtes pas sur les listes électorales de la COMUE ; vous n'êtes pas sur les listes de l'UGA</w:t>
      </w:r>
      <w:r w:rsidRPr="00D14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br/>
        <w:t>La COMUE reprend l’intégralité des listes que lui fournit l'UGA y compris UMR, UMS...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0" w:history="1">
        <w:r w:rsidRPr="00D147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http://intranet.univ-grenoble-alpes.fr/fr/organisation/elections-a-la-comue/election-du-ca/listes-electorales-pour-l-election-du-conseil-d-administration-de-la-comue-653336.htm?RH=GUINTFR_ORGAELECA</w:t>
        </w:r>
      </w:hyperlink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Si votre nom ne figure pas ; cela ne veut pas dire que vous n'êtes pas électeurs ou électrices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Le jour du scrutin, le bureau de vote vérifiera votre qualité d'électeur  / </w:t>
      </w:r>
      <w:proofErr w:type="spell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trice</w:t>
      </w:r>
      <w:proofErr w:type="spell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  (pièce d'identité obligatoire)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Vous pouvez demander l'ajout de votre nom à la liste électorale afin de connaitre votre bureau de vote en écrivant à    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1" w:history="1">
        <w:r w:rsidRPr="00D147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electionsuga@ujf-grenoble.fr</w:t>
        </w:r>
      </w:hyperlink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2" w:history="1">
        <w:r w:rsidRPr="00D147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electionsuga@upmf-grenoble.fr</w:t>
        </w:r>
      </w:hyperlink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hyperlink r:id="rId13" w:history="1">
        <w:r w:rsidRPr="00D1471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electionsuga@u-grenoble3.fr</w:t>
        </w:r>
      </w:hyperlink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                          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br/>
        <w:t xml:space="preserve">Ces élections se réalisent par collège    [ </w:t>
      </w:r>
      <w:proofErr w:type="spell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ie</w:t>
      </w:r>
      <w:proofErr w:type="spell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 Les </w:t>
      </w:r>
      <w:proofErr w:type="spell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Biatss</w:t>
      </w:r>
      <w:proofErr w:type="spell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ne votent que pour le collège </w:t>
      </w:r>
      <w:proofErr w:type="spell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Biatss</w:t>
      </w:r>
      <w:proofErr w:type="spell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...]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L'acronyme </w:t>
      </w:r>
      <w:proofErr w:type="spellStart"/>
      <w:r w:rsidRPr="00D14710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Biatss</w:t>
      </w:r>
      <w:proofErr w:type="spellEnd"/>
      <w:r w:rsidRPr="00D14710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inclut les ITA des EPST</w:t>
      </w:r>
      <w:r w:rsidRPr="00D14710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3 Votes pour l'UGA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Son conseil d'administration  CA ,</w:t>
      </w:r>
    </w:p>
    <w:p w:rsidR="00DF34E3" w:rsidRDefault="00D14710" w:rsidP="00D14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sa</w:t>
      </w:r>
      <w:proofErr w:type="gram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commission recherche CR  </w:t>
      </w:r>
    </w:p>
    <w:p w:rsidR="00DF34E3" w:rsidRDefault="00D14710" w:rsidP="00D14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sa commission formation et vie universitaire  CFVU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C'est un 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vote à l'URNE  </w:t>
      </w:r>
      <w:proofErr w:type="gramStart"/>
      <w:r w:rsidRPr="00D14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( pas</w:t>
      </w:r>
      <w:proofErr w:type="gramEnd"/>
      <w:r w:rsidRPr="00D14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 xml:space="preserve"> de vote par correspondance possible )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Si vous prévoyez d'être </w:t>
      </w:r>
      <w:proofErr w:type="spell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absent-e</w:t>
      </w:r>
      <w:proofErr w:type="spell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ce</w:t>
      </w:r>
      <w:r w:rsidR="00DF34E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D14710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jeudi 03 décembre 2015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  </w:t>
      </w:r>
    </w:p>
    <w:p w:rsidR="00DF34E3" w:rsidRDefault="00D14710" w:rsidP="00D147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</w:pP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Vous pouvez donner une procuration à </w:t>
      </w:r>
      <w:proofErr w:type="spellStart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>un-e</w:t>
      </w:r>
      <w:proofErr w:type="spellEnd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 collègue  </w:t>
      </w:r>
      <w:proofErr w:type="gramStart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>[ annexe</w:t>
      </w:r>
      <w:proofErr w:type="gramEnd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 12, 12.2 , 12.3 ou 12.4 ]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fr-FR"/>
        </w:rPr>
        <w:t>Attention :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 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br/>
        <w:t>Du même collège et du même bureau de vote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br/>
        <w:t xml:space="preserve">Une procuration par vote   </w:t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br/>
        <w:t>Manuscrite à l'encre bleue + une photocopie de votre pièce d'identité (vérification de la signature)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Maximum 2 procurations pour une personne </w:t>
      </w:r>
    </w:p>
    <w:p w:rsidR="00D14710" w:rsidRPr="00D14710" w:rsidRDefault="00D14710" w:rsidP="00D14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br/>
        <w:t xml:space="preserve">=&gt; </w:t>
      </w:r>
      <w:proofErr w:type="spellStart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>un-e</w:t>
      </w:r>
      <w:proofErr w:type="spellEnd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 collègue ayant 2 procurations pour chaque vote; votera 9 fois pour l'UGA   :</w:t>
      </w:r>
      <w:proofErr w:type="gramStart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>  3</w:t>
      </w:r>
      <w:proofErr w:type="gramEnd"/>
      <w:r w:rsidRPr="00D14710">
        <w:rPr>
          <w:rFonts w:ascii="Times New Roman" w:eastAsia="Times New Roman" w:hAnsi="Times New Roman" w:cs="Times New Roman"/>
          <w:b/>
          <w:bCs/>
          <w:color w:val="3333FF"/>
          <w:sz w:val="24"/>
          <w:szCs w:val="24"/>
          <w:lang w:eastAsia="fr-FR"/>
        </w:rPr>
        <w:t xml:space="preserve"> * conseil administration, 3 * CFVU  et  3 * CR</w:t>
      </w:r>
    </w:p>
    <w:p w:rsidR="00DF34E3" w:rsidRDefault="00D14710" w:rsidP="00D1471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Après nos 6 listes déposées dans les 6 conseils de pôles ; élections du 12 au 15 octobre 2015 </w:t>
      </w:r>
      <w:proofErr w:type="gram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( vote</w:t>
      </w:r>
      <w:proofErr w:type="gram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electronique</w:t>
      </w:r>
      <w:proofErr w:type="spell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)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Ou le </w:t>
      </w:r>
      <w:r w:rsidRPr="00D14710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SNPTES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  obtenu d</w:t>
      </w:r>
      <w:r w:rsidR="00DF34E3">
        <w:rPr>
          <w:rFonts w:ascii="Times New Roman" w:eastAsia="Times New Roman" w:hAnsi="Times New Roman" w:cs="Times New Roman"/>
          <w:sz w:val="24"/>
          <w:szCs w:val="24"/>
          <w:lang w:eastAsia="fr-FR"/>
        </w:rPr>
        <w:t>es élu-e-s dans 5 pôles sur 6.</w:t>
      </w:r>
    </w:p>
    <w:p w:rsidR="00984526" w:rsidRPr="00DF34E3" w:rsidRDefault="00D14710" w:rsidP="00DF34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Voici nos listes de candidat-e-s pour les 3 scrutins concernant les </w:t>
      </w:r>
      <w:proofErr w:type="spell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Biatss</w:t>
      </w:r>
      <w:proofErr w:type="spell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 </w:t>
      </w:r>
      <w:bookmarkStart w:id="0" w:name="_GoBack"/>
      <w:bookmarkEnd w:id="0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D14710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fr-FR"/>
        </w:rPr>
        <w:t>UGA </w:t>
      </w:r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 </w:t>
      </w:r>
      <w:proofErr w:type="gram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( fusion</w:t>
      </w:r>
      <w:proofErr w:type="gram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>Universites</w:t>
      </w:r>
      <w:proofErr w:type="spellEnd"/>
      <w:r w:rsidRPr="00D1471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Joseph Fourier, Stendhal et Pierre Mendes France )</w:t>
      </w:r>
      <w:r w:rsidR="00DF34E3"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8803A8" wp14:editId="7201420F">
                <wp:simplePos x="0" y="0"/>
                <wp:positionH relativeFrom="column">
                  <wp:posOffset>4343400</wp:posOffset>
                </wp:positionH>
                <wp:positionV relativeFrom="paragraph">
                  <wp:posOffset>671195</wp:posOffset>
                </wp:positionV>
                <wp:extent cx="2057400" cy="2400300"/>
                <wp:effectExtent l="0" t="0" r="25400" b="38100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4003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34E3" w:rsidRPr="00C577C4" w:rsidRDefault="00DF34E3" w:rsidP="00DF34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CR  3+1 sièges</w:t>
                            </w:r>
                          </w:p>
                          <w:p w:rsidR="00DF34E3" w:rsidRPr="00D32243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D32243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Collège E</w:t>
                            </w:r>
                          </w:p>
                          <w:p w:rsidR="00DF34E3" w:rsidRPr="00D32243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 xml:space="preserve">1/Miguel </w:t>
                            </w:r>
                            <w:proofErr w:type="spellStart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Calin</w:t>
                            </w:r>
                            <w:proofErr w:type="spellEnd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 xml:space="preserve"> UJF</w:t>
                            </w:r>
                          </w:p>
                          <w:p w:rsidR="00DF34E3" w:rsidRPr="00D32243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 xml:space="preserve">2/ Malika </w:t>
                            </w:r>
                            <w:proofErr w:type="spellStart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Dakir</w:t>
                            </w:r>
                            <w:proofErr w:type="spellEnd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 xml:space="preserve"> UJF</w:t>
                            </w:r>
                          </w:p>
                          <w:p w:rsidR="00DF34E3" w:rsidRPr="00D32243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3/</w:t>
                            </w:r>
                            <w:r w:rsidRPr="00D32243">
                              <w:t xml:space="preserve"> </w:t>
                            </w:r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 xml:space="preserve">Bruno </w:t>
                            </w:r>
                            <w:proofErr w:type="spellStart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Bzeznik</w:t>
                            </w:r>
                            <w:proofErr w:type="spellEnd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 xml:space="preserve">   UJF</w:t>
                            </w:r>
                          </w:p>
                          <w:p w:rsidR="00DF34E3" w:rsidRPr="00D32243" w:rsidRDefault="00DF34E3" w:rsidP="00DF34E3">
                            <w:pPr>
                              <w:ind w:left="3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</w:pPr>
                            <w:r w:rsidRPr="00D32243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>Collège F</w:t>
                            </w:r>
                          </w:p>
                          <w:p w:rsidR="00DF34E3" w:rsidRPr="00D32243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</w:pPr>
                            <w:r w:rsidRPr="00D32243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 xml:space="preserve">1/ </w:t>
                            </w:r>
                            <w:proofErr w:type="spellStart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>Houria</w:t>
                            </w:r>
                            <w:proofErr w:type="spellEnd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 xml:space="preserve"> </w:t>
                            </w:r>
                            <w:proofErr w:type="spellStart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>Mansouri</w:t>
                            </w:r>
                            <w:proofErr w:type="spellEnd"/>
                            <w:r w:rsidRPr="00D32243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 xml:space="preserve"> Stendhal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342pt;margin-top:52.85pt;width:162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" fillcolor="white [3201]" strokecolor="black [3200]" strokeweight="2pt">
                <v:textbox>
                  <w:txbxContent>
                    <w:p w:rsidR="00DF34E3" w:rsidRPr="00C577C4" w:rsidRDefault="00DF34E3" w:rsidP="00DF34E3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CR  3+1 sièges</w:t>
                      </w:r>
                    </w:p>
                    <w:p w:rsidR="00DF34E3" w:rsidRPr="00D32243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D32243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Collège E</w:t>
                      </w:r>
                    </w:p>
                    <w:p w:rsidR="00DF34E3" w:rsidRPr="00D32243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 xml:space="preserve">1/Miguel </w:t>
                      </w:r>
                      <w:proofErr w:type="spellStart"/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Calin</w:t>
                      </w:r>
                      <w:proofErr w:type="spellEnd"/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 xml:space="preserve"> UJF</w:t>
                      </w:r>
                    </w:p>
                    <w:p w:rsidR="00DF34E3" w:rsidRPr="00D32243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 xml:space="preserve">2/ Malika </w:t>
                      </w:r>
                      <w:proofErr w:type="spellStart"/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Dakir</w:t>
                      </w:r>
                      <w:proofErr w:type="spellEnd"/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 xml:space="preserve"> UJF</w:t>
                      </w:r>
                    </w:p>
                    <w:p w:rsidR="00DF34E3" w:rsidRPr="00D32243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3/</w:t>
                      </w:r>
                      <w:r w:rsidRPr="00D32243">
                        <w:t xml:space="preserve"> </w:t>
                      </w:r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 xml:space="preserve">Bruno </w:t>
                      </w:r>
                      <w:proofErr w:type="spellStart"/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Bzeznik</w:t>
                      </w:r>
                      <w:proofErr w:type="spellEnd"/>
                      <w:r w:rsidRPr="00D32243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 xml:space="preserve">   UJF</w:t>
                      </w:r>
                    </w:p>
                    <w:p w:rsidR="00DF34E3" w:rsidRPr="00D32243" w:rsidRDefault="00DF34E3" w:rsidP="00DF34E3">
                      <w:pPr>
                        <w:ind w:left="360"/>
                        <w:jc w:val="center"/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</w:pPr>
                      <w:r w:rsidRPr="00D32243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>Collège F</w:t>
                      </w:r>
                    </w:p>
                    <w:p w:rsidR="00DF34E3" w:rsidRPr="00D32243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</w:pPr>
                      <w:r w:rsidRPr="00D32243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 xml:space="preserve">1/ </w:t>
                      </w:r>
                      <w:proofErr w:type="spellStart"/>
                      <w:r w:rsidRPr="00D32243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>Houria</w:t>
                      </w:r>
                      <w:proofErr w:type="spellEnd"/>
                      <w:r w:rsidRPr="00D32243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 xml:space="preserve"> </w:t>
                      </w:r>
                      <w:proofErr w:type="spellStart"/>
                      <w:r w:rsidRPr="00D32243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>Mansouri</w:t>
                      </w:r>
                      <w:proofErr w:type="spellEnd"/>
                      <w:r w:rsidRPr="00D32243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 xml:space="preserve"> Stendhal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F34E3"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50275F" wp14:editId="5F032CF8">
                <wp:simplePos x="0" y="0"/>
                <wp:positionH relativeFrom="column">
                  <wp:posOffset>-114300</wp:posOffset>
                </wp:positionH>
                <wp:positionV relativeFrom="paragraph">
                  <wp:posOffset>671195</wp:posOffset>
                </wp:positionV>
                <wp:extent cx="2057400" cy="2400300"/>
                <wp:effectExtent l="0" t="0" r="25400" b="3810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4003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34E3" w:rsidRPr="00C577C4" w:rsidRDefault="00DF34E3" w:rsidP="00DF34E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577C4">
                              <w:rPr>
                                <w:color w:val="000000" w:themeColor="text1"/>
                              </w:rPr>
                              <w:t xml:space="preserve">CA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6 </w:t>
                            </w:r>
                            <w:r w:rsidRPr="00C577C4">
                              <w:rPr>
                                <w:color w:val="000000" w:themeColor="text1"/>
                              </w:rPr>
                              <w:t>sièges</w:t>
                            </w:r>
                          </w:p>
                          <w:p w:rsidR="00DF34E3" w:rsidRPr="00C577C4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C577C4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1/ </w:t>
                            </w:r>
                            <w:r w:rsidRPr="00C577C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Gérard Forestier  UJF</w:t>
                            </w:r>
                          </w:p>
                          <w:p w:rsidR="00DF34E3" w:rsidRPr="00C577C4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C577C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2/Nathalie Chalon  Stendhal</w:t>
                            </w:r>
                          </w:p>
                          <w:p w:rsidR="00DF34E3" w:rsidRPr="00C577C4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C577C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3/Fabrice Blanc  UPMF</w:t>
                            </w:r>
                          </w:p>
                          <w:p w:rsidR="00DF34E3" w:rsidRPr="00C577C4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C577C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4) Jacqueline Duclos  Stendhal</w:t>
                            </w:r>
                          </w:p>
                          <w:p w:rsidR="00DF34E3" w:rsidRPr="00C577C4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C577C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5) Emmanuel Lefebvre  UJF</w:t>
                            </w:r>
                          </w:p>
                          <w:p w:rsidR="00DF34E3" w:rsidRPr="00C577C4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C577C4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6) Corinne Bard   UPMF</w:t>
                            </w:r>
                          </w:p>
                          <w:p w:rsidR="00DF34E3" w:rsidRPr="00C577C4" w:rsidRDefault="00DF34E3" w:rsidP="00DF34E3">
                            <w:pPr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-9pt;margin-top:52.85pt;width:162pt;height:1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" fillcolor="white [3201]" strokecolor="black [3200]" strokeweight="2pt">
                <v:textbox>
                  <w:txbxContent>
                    <w:p w:rsidR="00DF34E3" w:rsidRPr="00C577C4" w:rsidRDefault="00DF34E3" w:rsidP="00DF34E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577C4">
                        <w:rPr>
                          <w:color w:val="000000" w:themeColor="text1"/>
                        </w:rPr>
                        <w:t xml:space="preserve">CA </w:t>
                      </w:r>
                      <w:r>
                        <w:rPr>
                          <w:color w:val="000000" w:themeColor="text1"/>
                        </w:rPr>
                        <w:t xml:space="preserve">6 </w:t>
                      </w:r>
                      <w:r w:rsidRPr="00C577C4">
                        <w:rPr>
                          <w:color w:val="000000" w:themeColor="text1"/>
                        </w:rPr>
                        <w:t>sièges</w:t>
                      </w:r>
                    </w:p>
                    <w:p w:rsidR="00DF34E3" w:rsidRPr="00C577C4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C577C4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1/ </w:t>
                      </w:r>
                      <w:r w:rsidRPr="00C577C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Gérard Forestier  UJF</w:t>
                      </w:r>
                    </w:p>
                    <w:p w:rsidR="00DF34E3" w:rsidRPr="00C577C4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C577C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2/Nathalie Chalon  Stendhal</w:t>
                      </w:r>
                    </w:p>
                    <w:p w:rsidR="00DF34E3" w:rsidRPr="00C577C4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C577C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3/Fabrice Blanc  UPMF</w:t>
                      </w:r>
                    </w:p>
                    <w:p w:rsidR="00DF34E3" w:rsidRPr="00C577C4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C577C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4) Jacqueline Duclos  Stendhal</w:t>
                      </w:r>
                    </w:p>
                    <w:p w:rsidR="00DF34E3" w:rsidRPr="00C577C4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C577C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5) Emmanuel Lefebvre  UJF</w:t>
                      </w:r>
                    </w:p>
                    <w:p w:rsidR="00DF34E3" w:rsidRPr="00C577C4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C577C4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6) Corinne Bard   UPMF</w:t>
                      </w:r>
                    </w:p>
                    <w:p w:rsidR="00DF34E3" w:rsidRPr="00C577C4" w:rsidRDefault="00DF34E3" w:rsidP="00DF34E3">
                      <w:pPr>
                        <w:ind w:left="36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F34E3"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E10E8C" wp14:editId="2FF7CC47">
                <wp:simplePos x="0" y="0"/>
                <wp:positionH relativeFrom="column">
                  <wp:posOffset>2057400</wp:posOffset>
                </wp:positionH>
                <wp:positionV relativeFrom="paragraph">
                  <wp:posOffset>671195</wp:posOffset>
                </wp:positionV>
                <wp:extent cx="2057400" cy="2400300"/>
                <wp:effectExtent l="0" t="0" r="25400" b="38100"/>
                <wp:wrapSquare wrapText="bothSides"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24003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34E3" w:rsidRPr="00D23A88" w:rsidRDefault="00DF34E3" w:rsidP="00DF34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D23A8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CFVU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6 </w:t>
                            </w:r>
                            <w:r w:rsidRPr="00D23A8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sièges</w:t>
                            </w:r>
                          </w:p>
                          <w:p w:rsidR="00DF34E3" w:rsidRPr="00D23A88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D23A8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1/ </w:t>
                            </w:r>
                            <w:r w:rsidRPr="00D23A8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Lysiane Bais   UPMF</w:t>
                            </w:r>
                          </w:p>
                          <w:p w:rsidR="00DF34E3" w:rsidRPr="00D23A88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D23A8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2/</w:t>
                            </w:r>
                            <w:r w:rsidRPr="00D23A88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 xml:space="preserve"> Cédric Laurent   Stendhal</w:t>
                            </w:r>
                          </w:p>
                          <w:p w:rsidR="00DF34E3" w:rsidRPr="00D23A88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D23A8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3/</w:t>
                            </w:r>
                            <w:r w:rsidRPr="00D23A88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D23A8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 xml:space="preserve">Leïla </w:t>
                            </w:r>
                            <w:proofErr w:type="spellStart"/>
                            <w:r w:rsidRPr="00D23A8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>Ninous</w:t>
                            </w:r>
                            <w:proofErr w:type="spellEnd"/>
                            <w:r w:rsidRPr="00D23A8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 xml:space="preserve"> UJF</w:t>
                            </w:r>
                          </w:p>
                          <w:p w:rsidR="00DF34E3" w:rsidRPr="00D23A88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</w:pPr>
                            <w:r w:rsidRPr="00D23A88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eastAsia="fr-FR"/>
                              </w:rPr>
                              <w:t xml:space="preserve">4) </w:t>
                            </w:r>
                            <w:r w:rsidRPr="00D23A88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 xml:space="preserve">Michel </w:t>
                            </w:r>
                            <w:proofErr w:type="spellStart"/>
                            <w:r w:rsidRPr="00D23A88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>Macias</w:t>
                            </w:r>
                            <w:proofErr w:type="spellEnd"/>
                            <w:r w:rsidRPr="00D23A88">
                              <w:rPr>
                                <w:rFonts w:ascii="Times New Roman" w:eastAsia="Times New Roman" w:hAnsi="Times New Roman" w:cs="Times New Roman"/>
                                <w:lang w:eastAsia="fr-FR"/>
                              </w:rPr>
                              <w:t xml:space="preserve">  UJF</w:t>
                            </w:r>
                          </w:p>
                          <w:p w:rsidR="00DF34E3" w:rsidRPr="00410BAF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val="en-US" w:eastAsia="fr-FR"/>
                              </w:rPr>
                            </w:pPr>
                            <w:r w:rsidRPr="00410BA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val="en-US" w:eastAsia="fr-FR"/>
                              </w:rPr>
                              <w:t xml:space="preserve">5) </w:t>
                            </w:r>
                            <w:r w:rsidRPr="00410BAF">
                              <w:rPr>
                                <w:rFonts w:ascii="Times New Roman" w:eastAsia="Times New Roman" w:hAnsi="Times New Roman" w:cs="Times New Roman"/>
                                <w:lang w:val="en-US" w:eastAsia="fr-FR"/>
                              </w:rPr>
                              <w:t xml:space="preserve">Isabelle </w:t>
                            </w:r>
                            <w:proofErr w:type="spellStart"/>
                            <w:proofErr w:type="gramStart"/>
                            <w:r w:rsidRPr="00410BAF">
                              <w:rPr>
                                <w:rFonts w:ascii="Times New Roman" w:eastAsia="Times New Roman" w:hAnsi="Times New Roman" w:cs="Times New Roman"/>
                                <w:lang w:val="en-US" w:eastAsia="fr-FR"/>
                              </w:rPr>
                              <w:t>Delhotel</w:t>
                            </w:r>
                            <w:proofErr w:type="spellEnd"/>
                            <w:r w:rsidRPr="00410BAF">
                              <w:rPr>
                                <w:rFonts w:ascii="Times New Roman" w:eastAsia="Times New Roman" w:hAnsi="Times New Roman" w:cs="Times New Roman"/>
                                <w:lang w:val="en-US" w:eastAsia="fr-FR"/>
                              </w:rPr>
                              <w:t xml:space="preserve">  UPMF</w:t>
                            </w:r>
                            <w:proofErr w:type="gramEnd"/>
                          </w:p>
                          <w:p w:rsidR="00DF34E3" w:rsidRPr="00410BAF" w:rsidRDefault="00DF34E3" w:rsidP="00DF34E3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val="en-US" w:eastAsia="fr-FR"/>
                              </w:rPr>
                            </w:pPr>
                            <w:r w:rsidRPr="00410BAF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lang w:val="en-US" w:eastAsia="fr-FR"/>
                              </w:rPr>
                              <w:t xml:space="preserve">6) </w:t>
                            </w:r>
                            <w:r w:rsidRPr="00410BAF">
                              <w:rPr>
                                <w:rFonts w:ascii="Times New Roman" w:eastAsia="Times New Roman" w:hAnsi="Times New Roman" w:cs="Times New Roman"/>
                                <w:lang w:val="en-US" w:eastAsia="fr-FR"/>
                              </w:rPr>
                              <w:t xml:space="preserve">Thierry </w:t>
                            </w:r>
                            <w:proofErr w:type="spellStart"/>
                            <w:proofErr w:type="gramStart"/>
                            <w:r w:rsidRPr="00410BAF">
                              <w:rPr>
                                <w:rFonts w:ascii="Times New Roman" w:eastAsia="Times New Roman" w:hAnsi="Times New Roman" w:cs="Times New Roman"/>
                                <w:lang w:val="en-US" w:eastAsia="fr-FR"/>
                              </w:rPr>
                              <w:t>Broc</w:t>
                            </w:r>
                            <w:proofErr w:type="spellEnd"/>
                            <w:r w:rsidRPr="00410BAF">
                              <w:rPr>
                                <w:rFonts w:ascii="Times New Roman" w:eastAsia="Times New Roman" w:hAnsi="Times New Roman" w:cs="Times New Roman"/>
                                <w:lang w:val="en-US" w:eastAsia="fr-FR"/>
                              </w:rPr>
                              <w:t xml:space="preserve">  Stendhal</w:t>
                            </w:r>
                            <w:proofErr w:type="gramEnd"/>
                          </w:p>
                          <w:p w:rsidR="00DF34E3" w:rsidRPr="00410BAF" w:rsidRDefault="00DF34E3" w:rsidP="00DF34E3">
                            <w:pPr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US" w:eastAsia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8" type="#_x0000_t202" style="position:absolute;margin-left:162pt;margin-top:52.85pt;width:162pt;height:18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" fillcolor="white [3201]" strokecolor="black [3200]" strokeweight="2pt">
                <v:textbox>
                  <w:txbxContent>
                    <w:p w:rsidR="00DF34E3" w:rsidRPr="00D23A88" w:rsidRDefault="00DF34E3" w:rsidP="00DF34E3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D23A8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CFVU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6 </w:t>
                      </w:r>
                      <w:r w:rsidRPr="00D23A8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sièges</w:t>
                      </w:r>
                    </w:p>
                    <w:p w:rsidR="00DF34E3" w:rsidRPr="00D23A88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D23A8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1/ </w:t>
                      </w:r>
                      <w:r w:rsidRPr="00D23A8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Lysiane Bais   UPMF</w:t>
                      </w:r>
                    </w:p>
                    <w:p w:rsidR="00DF34E3" w:rsidRPr="00D23A88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D23A8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2/</w:t>
                      </w:r>
                      <w:r w:rsidRPr="00D23A88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 xml:space="preserve"> Cédric Laurent   Stendhal</w:t>
                      </w:r>
                    </w:p>
                    <w:p w:rsidR="00DF34E3" w:rsidRPr="00D23A88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D23A8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3/</w:t>
                      </w:r>
                      <w:r w:rsidRPr="00D23A88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D23A8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 xml:space="preserve">Leïla </w:t>
                      </w:r>
                      <w:proofErr w:type="spellStart"/>
                      <w:r w:rsidRPr="00D23A8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>Ninous</w:t>
                      </w:r>
                      <w:proofErr w:type="spellEnd"/>
                      <w:r w:rsidRPr="00D23A8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 xml:space="preserve"> UJF</w:t>
                      </w:r>
                    </w:p>
                    <w:p w:rsidR="00DF34E3" w:rsidRPr="00D23A88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</w:pPr>
                      <w:r w:rsidRPr="00D23A88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eastAsia="fr-FR"/>
                        </w:rPr>
                        <w:t xml:space="preserve">4) </w:t>
                      </w:r>
                      <w:r w:rsidRPr="00D23A88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 xml:space="preserve">Michel </w:t>
                      </w:r>
                      <w:proofErr w:type="spellStart"/>
                      <w:r w:rsidRPr="00D23A88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>Macias</w:t>
                      </w:r>
                      <w:proofErr w:type="spellEnd"/>
                      <w:r w:rsidRPr="00D23A88">
                        <w:rPr>
                          <w:rFonts w:ascii="Times New Roman" w:eastAsia="Times New Roman" w:hAnsi="Times New Roman" w:cs="Times New Roman"/>
                          <w:lang w:eastAsia="fr-FR"/>
                        </w:rPr>
                        <w:t xml:space="preserve">  UJF</w:t>
                      </w:r>
                    </w:p>
                    <w:p w:rsidR="00DF34E3" w:rsidRPr="00410BAF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val="en-US" w:eastAsia="fr-FR"/>
                        </w:rPr>
                      </w:pPr>
                      <w:r w:rsidRPr="00410BA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val="en-US" w:eastAsia="fr-FR"/>
                        </w:rPr>
                        <w:t xml:space="preserve">5) </w:t>
                      </w:r>
                      <w:r w:rsidRPr="00410BAF">
                        <w:rPr>
                          <w:rFonts w:ascii="Times New Roman" w:eastAsia="Times New Roman" w:hAnsi="Times New Roman" w:cs="Times New Roman"/>
                          <w:lang w:val="en-US" w:eastAsia="fr-FR"/>
                        </w:rPr>
                        <w:t xml:space="preserve">Isabelle </w:t>
                      </w:r>
                      <w:proofErr w:type="spellStart"/>
                      <w:proofErr w:type="gramStart"/>
                      <w:r w:rsidRPr="00410BAF">
                        <w:rPr>
                          <w:rFonts w:ascii="Times New Roman" w:eastAsia="Times New Roman" w:hAnsi="Times New Roman" w:cs="Times New Roman"/>
                          <w:lang w:val="en-US" w:eastAsia="fr-FR"/>
                        </w:rPr>
                        <w:t>Delhotel</w:t>
                      </w:r>
                      <w:proofErr w:type="spellEnd"/>
                      <w:r w:rsidRPr="00410BAF">
                        <w:rPr>
                          <w:rFonts w:ascii="Times New Roman" w:eastAsia="Times New Roman" w:hAnsi="Times New Roman" w:cs="Times New Roman"/>
                          <w:lang w:val="en-US" w:eastAsia="fr-FR"/>
                        </w:rPr>
                        <w:t xml:space="preserve">  UPMF</w:t>
                      </w:r>
                      <w:proofErr w:type="gramEnd"/>
                    </w:p>
                    <w:p w:rsidR="00DF34E3" w:rsidRPr="00410BAF" w:rsidRDefault="00DF34E3" w:rsidP="00DF34E3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val="en-US" w:eastAsia="fr-FR"/>
                        </w:rPr>
                      </w:pPr>
                      <w:r w:rsidRPr="00410BAF">
                        <w:rPr>
                          <w:rFonts w:ascii="Times New Roman" w:eastAsia="Times New Roman" w:hAnsi="Times New Roman" w:cs="Times New Roman"/>
                          <w:color w:val="000000" w:themeColor="text1"/>
                          <w:lang w:val="en-US" w:eastAsia="fr-FR"/>
                        </w:rPr>
                        <w:t xml:space="preserve">6) </w:t>
                      </w:r>
                      <w:r w:rsidRPr="00410BAF">
                        <w:rPr>
                          <w:rFonts w:ascii="Times New Roman" w:eastAsia="Times New Roman" w:hAnsi="Times New Roman" w:cs="Times New Roman"/>
                          <w:lang w:val="en-US" w:eastAsia="fr-FR"/>
                        </w:rPr>
                        <w:t xml:space="preserve">Thierry </w:t>
                      </w:r>
                      <w:proofErr w:type="spellStart"/>
                      <w:proofErr w:type="gramStart"/>
                      <w:r w:rsidRPr="00410BAF">
                        <w:rPr>
                          <w:rFonts w:ascii="Times New Roman" w:eastAsia="Times New Roman" w:hAnsi="Times New Roman" w:cs="Times New Roman"/>
                          <w:lang w:val="en-US" w:eastAsia="fr-FR"/>
                        </w:rPr>
                        <w:t>Broc</w:t>
                      </w:r>
                      <w:proofErr w:type="spellEnd"/>
                      <w:r w:rsidRPr="00410BAF">
                        <w:rPr>
                          <w:rFonts w:ascii="Times New Roman" w:eastAsia="Times New Roman" w:hAnsi="Times New Roman" w:cs="Times New Roman"/>
                          <w:lang w:val="en-US" w:eastAsia="fr-FR"/>
                        </w:rPr>
                        <w:t xml:space="preserve">  Stendhal</w:t>
                      </w:r>
                      <w:proofErr w:type="gramEnd"/>
                    </w:p>
                    <w:p w:rsidR="00DF34E3" w:rsidRPr="00410BAF" w:rsidRDefault="00DF34E3" w:rsidP="00DF34E3">
                      <w:pPr>
                        <w:ind w:left="36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n-US" w:eastAsia="fr-F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84526" w:rsidRPr="00DF3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710"/>
    <w:rsid w:val="00984526"/>
    <w:rsid w:val="00D14710"/>
    <w:rsid w:val="00DF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14710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3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14710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3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ranet.univ-grenoble-alpes.fr/medias/fichier/arrete-n-2015-15-scrutin-3-dec-_1447948363183-pdf" TargetMode="External"/><Relationship Id="rId13" Type="http://schemas.openxmlformats.org/officeDocument/2006/relationships/hyperlink" Target="mailto:electionsuga@u-grenoble3.f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ranet.univ-grenoble-alpes.fr/fr/organisation/elections-a-la-comue-communaute-universite-grenoble-alpes-649525.htm" TargetMode="External"/><Relationship Id="rId12" Type="http://schemas.openxmlformats.org/officeDocument/2006/relationships/hyperlink" Target="mailto:electionsuga@upmf-grenoble.f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renoble.blog.snptes.fr/public/Profession_de_foi_SNPTES__UGA.pdf" TargetMode="External"/><Relationship Id="rId11" Type="http://schemas.openxmlformats.org/officeDocument/2006/relationships/hyperlink" Target="mailto:elections@univ-grenoble-alpes.fr" TargetMode="External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hyperlink" Target="http://intranet.univ-grenoble-alpes.fr/fr/organisation/elections-a-la-comue/election-du-ca/listes-electorales-pour-l-election-du-conseil-d-administration-de-la-comue-653336.htm?RH=GUINTFR_ORGAELE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ections-uga.univ-grenoble-alpes.fr/medias/fichier/elections-uga-du-3-decembre-2015_1447339174025-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589</Words>
  <Characters>3245</Characters>
  <Application>Microsoft Office Word</Application>
  <DocSecurity>0</DocSecurity>
  <Lines>27</Lines>
  <Paragraphs>7</Paragraphs>
  <ScaleCrop>false</ScaleCrop>
  <Company>Université Joseph Fourier</Company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Calin</dc:creator>
  <cp:lastModifiedBy>Miguel Calin</cp:lastModifiedBy>
  <cp:revision>2</cp:revision>
  <dcterms:created xsi:type="dcterms:W3CDTF">2015-11-24T16:39:00Z</dcterms:created>
  <dcterms:modified xsi:type="dcterms:W3CDTF">2015-11-24T16:47:00Z</dcterms:modified>
</cp:coreProperties>
</file>